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86176B">
        <w:rPr>
          <w:sz w:val="24"/>
          <w:szCs w:val="24"/>
        </w:rPr>
        <w:t>6’ıncı T</w:t>
      </w:r>
      <w:r w:rsidRPr="0028360E">
        <w:rPr>
          <w:sz w:val="24"/>
          <w:szCs w:val="24"/>
        </w:rPr>
        <w:t>üketici Ödülleri kapsamında "Tüketici Memnuniyetini İlke Edinen Firma Ödülü"</w:t>
      </w:r>
      <w:r w:rsidR="0067247B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(</w:t>
      </w:r>
      <w:proofErr w:type="gramStart"/>
      <w:r w:rsidR="00212A3D">
        <w:rPr>
          <w:sz w:val="24"/>
          <w:szCs w:val="24"/>
        </w:rPr>
        <w:t>…..</w:t>
      </w:r>
      <w:proofErr w:type="gramEnd"/>
      <w:r w:rsidR="00212A3D">
        <w:rPr>
          <w:sz w:val="24"/>
          <w:szCs w:val="24"/>
        </w:rPr>
        <w:t>Sayfa)</w:t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05F35"/>
    <w:rsid w:val="00212A3D"/>
    <w:rsid w:val="0028360E"/>
    <w:rsid w:val="00507D1C"/>
    <w:rsid w:val="005767F8"/>
    <w:rsid w:val="005C6644"/>
    <w:rsid w:val="0067247B"/>
    <w:rsid w:val="006D71F5"/>
    <w:rsid w:val="00745456"/>
    <w:rsid w:val="007D4661"/>
    <w:rsid w:val="0086176B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Yılmaz Aksoy</cp:lastModifiedBy>
  <cp:revision>2</cp:revision>
  <dcterms:created xsi:type="dcterms:W3CDTF">2022-12-16T13:10:00Z</dcterms:created>
  <dcterms:modified xsi:type="dcterms:W3CDTF">2022-12-16T13:10:00Z</dcterms:modified>
</cp:coreProperties>
</file>